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AA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9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B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5F154F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Евпатория.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7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9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96666" w:rsidRPr="00696666" w:rsidRDefault="00696666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F10AF9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69666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B5F84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 В.В.</w:t>
      </w:r>
    </w:p>
    <w:p w:rsidR="00A54053" w:rsidRPr="00696666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356083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 w:rsidR="003460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53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39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264502" w:rsidRDefault="0021048E" w:rsidP="0048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</w:t>
      </w:r>
      <w:r w:rsidR="00B12B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Евпатория Республики Крым – </w:t>
      </w:r>
      <w:r w:rsidR="003457AE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02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A98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 w:rsidR="0039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647" w:rsidRPr="00397ED4" w:rsidRDefault="00696666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– </w:t>
      </w:r>
      <w:r w:rsidR="003460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="001639D4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163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696666" w:rsidRDefault="0021048E" w:rsidP="00696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пресса.</w:t>
      </w:r>
    </w:p>
    <w:p w:rsidR="00A54053" w:rsidRPr="00F10AF9" w:rsidRDefault="00A54053" w:rsidP="00696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C9" w:rsidRPr="00F10AF9" w:rsidRDefault="00A15A72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21FEE" w:rsidRPr="00F10AF9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0DB" w:rsidRPr="005537F6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460DB" w:rsidRPr="00553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 участии Общественного совета в рейтинговом голосовании по отбору общественных территорий и дизайн-проектов благоустройства, проводимого в рамках национальных проектов России «Жильё и городская среда».</w:t>
      </w:r>
    </w:p>
    <w:p w:rsidR="003460DB" w:rsidRPr="005537F6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460DB" w:rsidRPr="00553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 проведении 27 апреля 2023 г. международной патриотической акции «Диктант Победы». </w:t>
      </w:r>
    </w:p>
    <w:p w:rsidR="00F10AF9" w:rsidRPr="005537F6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60DB"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60DB"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участии Общественного совета во Всероссийском субботнике, который состоится 29 апреля 2023г.  </w:t>
      </w:r>
    </w:p>
    <w:p w:rsidR="00F10AF9" w:rsidRPr="005537F6" w:rsidRDefault="00F10AF9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460DB"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проекте памятника Евпаторийцам, погибшим в период проведения Специальной военной операции.</w:t>
      </w:r>
    </w:p>
    <w:p w:rsidR="003460DB" w:rsidRPr="005537F6" w:rsidRDefault="003460DB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Разное</w:t>
      </w:r>
      <w:r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460DB" w:rsidRDefault="003460DB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0DB" w:rsidRPr="00F10AF9" w:rsidRDefault="003460DB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89F" w:rsidRPr="00F10AF9" w:rsidRDefault="0089789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394ECB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394ECB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5537F6" w:rsidRDefault="005537F6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 участии Общественного совета в рейтинговом голосовании по отбору общественных территорий и дизайн-проектов благоустройства, проводимого в рамках национальных проектов России «Жильё и городская среда».</w:t>
      </w:r>
    </w:p>
    <w:p w:rsidR="006D1DB8" w:rsidRPr="00B00FC8" w:rsidRDefault="00B00FC8" w:rsidP="00B00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Проинформировал о</w:t>
      </w:r>
      <w:r w:rsidR="0019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bookmarkStart w:id="0" w:name="_GoBack"/>
      <w:bookmarkEnd w:id="0"/>
      <w:r w:rsidR="0019466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 участия</w:t>
      </w:r>
      <w:r w:rsidR="005831B8" w:rsidRPr="00B0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5D4" w:rsidRPr="00B00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Общественного совета, членов комиссий, их семей, трудовых коллективов</w:t>
      </w:r>
      <w:r w:rsidR="00A745D4" w:rsidRPr="00B0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1B8" w:rsidRPr="00B0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рейтинговом голосовании по отбору общественных территорий и дизайн-проектов благоустройства</w:t>
      </w:r>
      <w:r w:rsidR="00A745D4" w:rsidRPr="00B00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в рамках национальных проектов России «Жильё и городская среда».</w:t>
      </w:r>
    </w:p>
    <w:p w:rsidR="002970B6" w:rsidRPr="00B00FC8" w:rsidRDefault="00B00FC8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об участии членов Общественного совета в </w:t>
      </w:r>
      <w:r w:rsidRPr="00B00F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рейтинговом голосовании по отбору общественных территорий и дизайн-проектов благоустройства, проводимого в рамках национальных проектов России «Жильё и городская среда»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047A" w:rsidRPr="005945CF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C7A68" w:rsidRDefault="003C7A68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47A" w:rsidRPr="00806BB2" w:rsidRDefault="002E047A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C50" w:rsidRDefault="00735128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C571D" w:rsidRPr="00806BB2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80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485421" w:rsidRPr="0080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A745D4" w:rsidRDefault="00A745D4" w:rsidP="00806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 проведении 27 апреля 2023 г. международной патриотической акции «Диктант Победы». </w:t>
      </w:r>
    </w:p>
    <w:p w:rsidR="002E047A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los-Text_Regular" w:hAnsi="Golos-Text_Regular"/>
          <w:color w:val="272934"/>
          <w:sz w:val="24"/>
          <w:szCs w:val="24"/>
        </w:rPr>
      </w:pPr>
      <w:r>
        <w:rPr>
          <w:rFonts w:ascii="Golos-Text_Regular" w:hAnsi="Golos-Text_Regular"/>
          <w:color w:val="272934"/>
          <w:sz w:val="24"/>
          <w:szCs w:val="24"/>
        </w:rPr>
        <w:t>Сообщил о</w:t>
      </w:r>
      <w:r w:rsidR="00A745D4" w:rsidRPr="002E047A">
        <w:rPr>
          <w:rFonts w:ascii="Golos-Text_Regular" w:hAnsi="Golos-Text_Regular"/>
          <w:color w:val="272934"/>
          <w:sz w:val="24"/>
          <w:szCs w:val="24"/>
        </w:rPr>
        <w:t xml:space="preserve"> 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t xml:space="preserve">важности </w:t>
      </w:r>
      <w:r w:rsidR="00A745D4" w:rsidRPr="002E047A">
        <w:rPr>
          <w:rFonts w:ascii="Golos-Text_Regular" w:hAnsi="Golos-Text_Regular"/>
          <w:color w:val="272934"/>
          <w:sz w:val="24"/>
          <w:szCs w:val="24"/>
        </w:rPr>
        <w:t>приняти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t>я</w:t>
      </w:r>
      <w:r w:rsidR="00A745D4" w:rsidRPr="002E047A">
        <w:rPr>
          <w:rFonts w:ascii="Golos-Text_Regular" w:hAnsi="Golos-Text_Regular"/>
          <w:color w:val="272934"/>
          <w:sz w:val="24"/>
          <w:szCs w:val="24"/>
        </w:rPr>
        <w:t xml:space="preserve"> участия 27 апреля 2023 года в международной патриотической акции «Диктант Победы». 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t>В Евпатории будет организовано 16 площадок, две из них - открытые, это мемориаль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t xml:space="preserve">ный комплекс «Красная горка» и 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t>территория возле Дворца спорта. Остальные площадки будут раб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t xml:space="preserve">отать на базе учебных заведений (список 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lastRenderedPageBreak/>
        <w:t>прилагается). Выбрать удобную</w:t>
      </w:r>
      <w:r w:rsidR="00ED557A" w:rsidRPr="002E047A">
        <w:rPr>
          <w:rFonts w:ascii="Golos-Text_Regular" w:hAnsi="Golos-Text_Regular"/>
          <w:color w:val="272934"/>
          <w:sz w:val="24"/>
          <w:szCs w:val="24"/>
        </w:rPr>
        <w:t xml:space="preserve"> площадку можно по ссылке https://диктантпобеды.рф/region/82.  </w:t>
      </w:r>
    </w:p>
    <w:p w:rsidR="002E047A" w:rsidRPr="002E047A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047A">
        <w:rPr>
          <w:rFonts w:ascii="Golos-Text_Regular" w:hAnsi="Golos-Text_Regular"/>
          <w:b/>
          <w:color w:val="272934"/>
          <w:sz w:val="24"/>
          <w:szCs w:val="24"/>
        </w:rPr>
        <w:t>Р</w:t>
      </w:r>
      <w:r>
        <w:rPr>
          <w:rFonts w:ascii="Golos-Text_Regular" w:hAnsi="Golos-Text_Regular"/>
          <w:b/>
          <w:color w:val="272934"/>
          <w:sz w:val="24"/>
          <w:szCs w:val="24"/>
        </w:rPr>
        <w:t>ЕШИЛИ</w:t>
      </w:r>
      <w:r w:rsidRPr="002E047A">
        <w:rPr>
          <w:rFonts w:ascii="Golos-Text_Regular" w:hAnsi="Golos-Text_Regular"/>
          <w:b/>
          <w:color w:val="272934"/>
          <w:sz w:val="24"/>
          <w:szCs w:val="24"/>
        </w:rPr>
        <w:t>:</w:t>
      </w:r>
      <w:r>
        <w:rPr>
          <w:rFonts w:ascii="Golos-Text_Regular" w:hAnsi="Golos-Text_Regular"/>
          <w:b/>
          <w:color w:val="272934"/>
          <w:sz w:val="24"/>
          <w:szCs w:val="24"/>
        </w:rPr>
        <w:t xml:space="preserve"> </w:t>
      </w:r>
      <w:r w:rsidRPr="002E047A">
        <w:rPr>
          <w:rFonts w:ascii="Golos-Text_Regular" w:hAnsi="Golos-Text_Regular"/>
          <w:color w:val="272934"/>
          <w:sz w:val="24"/>
          <w:szCs w:val="24"/>
        </w:rPr>
        <w:t xml:space="preserve">принять информацию о проведении </w:t>
      </w:r>
      <w:r w:rsidRPr="002E04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международной патрио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тической акции «Диктант Победы» к сведению.</w:t>
      </w:r>
      <w:r w:rsidRPr="002E04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E047A" w:rsidRPr="005945CF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745D4" w:rsidRPr="002E047A" w:rsidRDefault="00A745D4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7A" w:rsidRDefault="00ED557A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341CA5" w:rsidRDefault="00544C9B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ED557A" w:rsidRPr="005537F6" w:rsidRDefault="00ED557A" w:rsidP="00ED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участии Общественного совета во Всероссийском субботнике, который состоится 29 апреля 2023г.  </w:t>
      </w:r>
    </w:p>
    <w:p w:rsidR="00ED557A" w:rsidRPr="002E047A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Сообщил, что проведение Всеросси</w:t>
      </w:r>
      <w:r w:rsidR="00765C0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</w:t>
      </w:r>
      <w:r w:rsidR="00765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</w:t>
      </w:r>
      <w:r w:rsidR="00765C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29 апреля 2023г.</w:t>
      </w:r>
      <w:r w:rsidR="0076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ухудшением погодных условий.</w:t>
      </w:r>
    </w:p>
    <w:p w:rsidR="00765C07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r w:rsidR="0076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отдела по развитию форм участия населения в местном самоуправлении управления организационной работы делопроизводства администрации города Евпатории Республики Крым</w:t>
      </w:r>
      <w:r w:rsidR="00ED557A" w:rsidRPr="003A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и сообщить в группе Общественного совета точное </w:t>
      </w:r>
      <w:r w:rsidR="0076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дату, </w:t>
      </w:r>
      <w:r w:rsidR="00ED557A" w:rsidRPr="003A1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 Всероссийского субботника</w:t>
      </w:r>
      <w:r w:rsidR="0076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46F" w:rsidRPr="005945CF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A146F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F" w:rsidRPr="003A146F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F" w:rsidRPr="00341CA5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3A146F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проекте памятника Евпаторийцам, погибшим в период проведения Специальной военной операции.</w:t>
      </w:r>
    </w:p>
    <w:p w:rsidR="00341CA5" w:rsidRPr="005B141C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Василюк В.С.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презентацией проекта </w:t>
      </w:r>
      <w:r w:rsidR="003A1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</w:t>
      </w:r>
      <w:r w:rsid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3A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Евпаторийцам, погибшим в период проведения Специальной военной операции</w:t>
      </w:r>
      <w:r w:rsidR="00EC26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сделанного из нержавеющей стали</w:t>
      </w:r>
      <w:r w:rsid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букв </w:t>
      </w:r>
      <w:r w:rsidR="005B14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5B141C" w:rsidRP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B14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41C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О.В. </w:t>
      </w:r>
      <w:r w:rsid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</w:t>
      </w:r>
      <w:r w:rsidR="00725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 своё мнение</w:t>
      </w:r>
      <w:r w:rsidR="005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памятника и сообщил, что любой памятник до 25-летия является памятным знаком;</w:t>
      </w:r>
    </w:p>
    <w:p w:rsidR="00EC26FC" w:rsidRDefault="005B141C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Гальперт Я.И., Се</w:t>
      </w:r>
      <w:r w:rsidR="00EC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B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В.В., Батюк В.В.</w:t>
      </w:r>
      <w:r w:rsidR="00EC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и предложили </w:t>
      </w:r>
      <w:r w:rsidR="00EC26FC" w:rsidRPr="00EC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Василюку В.С. разработать проект памятника, как он его видит, а не по заданию.</w:t>
      </w:r>
      <w:r w:rsidR="00EC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CA5" w:rsidRPr="00EC26FC" w:rsidRDefault="00EC26FC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5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обсудили возможное место установки памятника: напротив Муниципального бюджетного образовательного учреждения средняя школа № 11 города Евпатории Республики Крым, где должна быть площадка </w:t>
      </w:r>
      <w:r w:rsidR="002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военно-патриотического воспитания подрастающего поколения.</w:t>
      </w:r>
    </w:p>
    <w:p w:rsidR="00725AE6" w:rsidRDefault="00E148DC" w:rsidP="00DC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 w:rsidRP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AE6">
        <w:rPr>
          <w:rFonts w:ascii="Times New Roman" w:eastAsia="Times New Roman" w:hAnsi="Times New Roman" w:cs="Times New Roman"/>
          <w:sz w:val="24"/>
          <w:szCs w:val="24"/>
          <w:lang w:eastAsia="ru-RU"/>
        </w:rPr>
        <w:t>1)П</w:t>
      </w:r>
      <w:r w:rsidR="001D4BA1" w:rsidRP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к сведению информацию</w:t>
      </w:r>
      <w:r w:rsidR="002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Василюка В.С.</w:t>
      </w:r>
      <w:r w:rsidR="001D4BA1" w:rsidRP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памятника Евпаторийцам, погибшим в период проведения Специальной военной операции.</w:t>
      </w:r>
    </w:p>
    <w:p w:rsidR="001D4BA1" w:rsidRPr="00725AE6" w:rsidRDefault="00725AE6" w:rsidP="00DC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2)П</w:t>
      </w:r>
      <w:r w:rsidR="001D4BA1" w:rsidRP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</w:t>
      </w:r>
      <w:r w:rsid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усовершенствованию проекта памятника Евпаторийцам, пог</w:t>
      </w:r>
      <w:r w:rsidR="00132B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бшим в период проведения Специальной военной операции. </w:t>
      </w:r>
    </w:p>
    <w:p w:rsidR="00BF2846" w:rsidRPr="005945CF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</w:t>
      </w:r>
      <w:r w:rsidR="002F7C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407E7" w:rsidRPr="00BF2846" w:rsidRDefault="001407E7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04" w:rsidRDefault="002F7C93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C328E"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2846"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РАЗНОЕ:</w:t>
      </w:r>
    </w:p>
    <w:p w:rsidR="005F154F" w:rsidRPr="00BF2846" w:rsidRDefault="005F154F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AE6" w:rsidRDefault="002F7C93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0904"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C81"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82C81"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  <w:r w:rsid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C81" w:rsidRPr="00623DAB" w:rsidRDefault="00725AE6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F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подготовке перечня вопросов, решение которых зависит от </w:t>
      </w:r>
      <w:r w:rsidR="00A4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вышестоящих органов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</w:t>
      </w:r>
      <w:r w:rsidR="00A4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власти,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провести</w:t>
      </w:r>
      <w:r w:rsidR="00A4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4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заместителем председателя Совета министров Республики Крым Назаровым М.А. </w:t>
      </w:r>
    </w:p>
    <w:p w:rsidR="00740B9D" w:rsidRPr="00BF2846" w:rsidRDefault="00A82C81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письмо в адрес </w:t>
      </w:r>
      <w:r w:rsidR="00A4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М.А. </w:t>
      </w:r>
      <w:r w:rsidR="00A42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Совета министров Республики Крым с предложением о встрече, обсуждении и решении пяти особо значимых вопросов для города Евпатории.</w:t>
      </w:r>
    </w:p>
    <w:p w:rsidR="00BF2846" w:rsidRPr="005945CF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767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652C7" w:rsidRPr="006935B4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AB" w:rsidRPr="006935B4" w:rsidRDefault="001767C1" w:rsidP="00623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0904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2846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0904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52C7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652C7" w:rsidRPr="006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  <w:r w:rsidR="00623DAB" w:rsidRP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возобновлении практики приглашения членов Общественного совета на заседания комитетов Евпаторийского городского совета, а также на заседания сессий Евпаторийского городского совета, для участия в рассмотрении вопросов, касающихся города Евпатории.</w:t>
      </w:r>
    </w:p>
    <w:p w:rsidR="00F75C5E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устно в Евпаторийский городской совет с просьбой о приглашениях членов Общественного совета на заседание комитетов и сессий Евпаторийского городского совета </w:t>
      </w:r>
    </w:p>
    <w:p w:rsidR="006935B4" w:rsidRPr="005945CF" w:rsidRDefault="006935B4" w:rsidP="00693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767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6935B4" w:rsidRPr="006935B4" w:rsidRDefault="006935B4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846" w:rsidRPr="006935B4" w:rsidRDefault="001767C1" w:rsidP="00693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935B4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СЛУШАЛИ:</w:t>
      </w:r>
      <w:r w:rsidR="006935B4" w:rsidRPr="006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BF2846" w:rsidRPr="006935B4" w:rsidRDefault="001767C1" w:rsidP="00725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обращения в адрес Главы муниципального образования – Председателя Евпаторийского городского совета Леоновой Э.М. с просьбой о проведении встречи </w:t>
      </w:r>
      <w:r w:rsidR="0031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членами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</w:t>
      </w:r>
      <w:r w:rsidR="0031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на территории строительства Федерального детского реабилитационного центра (бывшая территория грязелечебницы </w:t>
      </w:r>
      <w:r w:rsidR="0013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Мойнаки</w:t>
      </w:r>
      <w:r w:rsidR="0013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1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F2846" w:rsidRPr="00316690" w:rsidRDefault="00D014FF" w:rsidP="00316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DAB" w:rsidRP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="0031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316690" w:rsidRPr="00316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Главы муниципального образования – Председателя Евпаторийского городского совета Леоновой Э.М.</w:t>
      </w:r>
      <w:r w:rsidR="0031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встречи </w:t>
      </w:r>
      <w:r w:rsidR="00316690" w:rsidRPr="0031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членами Общественного совета на территории строительства Федерального детского реабилитационного центра</w:t>
      </w:r>
      <w:r w:rsidR="00316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DAB" w:rsidRDefault="00623DAB" w:rsidP="00623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3166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16690" w:rsidRDefault="00316690" w:rsidP="00623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90" w:rsidRPr="005945CF" w:rsidRDefault="00316690" w:rsidP="00623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DC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DC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DC" w:rsidRPr="001C24A1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F6" w:rsidRPr="001C24A1" w:rsidRDefault="00A61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      </w:t>
      </w:r>
      <w:r w:rsidR="00C32044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ED1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C0490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2044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Батюк</w:t>
      </w:r>
    </w:p>
    <w:sectPr w:rsidR="004339F6" w:rsidRPr="001C24A1" w:rsidSect="00171C50">
      <w:headerReference w:type="default" r:id="rId7"/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0" w:rsidRDefault="00171C50" w:rsidP="00171C50">
      <w:pPr>
        <w:spacing w:after="0" w:line="240" w:lineRule="auto"/>
      </w:pPr>
      <w:r>
        <w:separator/>
      </w:r>
    </w:p>
  </w:endnote>
  <w:end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-Tex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50" w:rsidRDefault="00171C50">
    <w:pPr>
      <w:pStyle w:val="aa"/>
      <w:jc w:val="center"/>
    </w:pPr>
  </w:p>
  <w:p w:rsidR="00171C50" w:rsidRDefault="00171C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0" w:rsidRDefault="00171C50" w:rsidP="00171C50">
      <w:pPr>
        <w:spacing w:after="0" w:line="240" w:lineRule="auto"/>
      </w:pPr>
      <w:r>
        <w:separator/>
      </w:r>
    </w:p>
  </w:footnote>
  <w:foot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63889"/>
      <w:docPartObj>
        <w:docPartGallery w:val="Page Numbers (Top of Page)"/>
        <w:docPartUnique/>
      </w:docPartObj>
    </w:sdtPr>
    <w:sdtEndPr/>
    <w:sdtContent>
      <w:p w:rsidR="00A12CA8" w:rsidRDefault="00A12C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664">
          <w:rPr>
            <w:noProof/>
          </w:rPr>
          <w:t>2</w:t>
        </w:r>
        <w:r>
          <w:fldChar w:fldCharType="end"/>
        </w:r>
      </w:p>
    </w:sdtContent>
  </w:sdt>
  <w:p w:rsidR="00A12CA8" w:rsidRDefault="00A12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AAE"/>
    <w:multiLevelType w:val="hybridMultilevel"/>
    <w:tmpl w:val="AD40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1F"/>
    <w:multiLevelType w:val="hybridMultilevel"/>
    <w:tmpl w:val="A5B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16499B"/>
    <w:multiLevelType w:val="hybridMultilevel"/>
    <w:tmpl w:val="AA66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7326"/>
    <w:rsid w:val="00041B4C"/>
    <w:rsid w:val="00054C52"/>
    <w:rsid w:val="00065744"/>
    <w:rsid w:val="0008044F"/>
    <w:rsid w:val="0008528F"/>
    <w:rsid w:val="000855ED"/>
    <w:rsid w:val="000938D3"/>
    <w:rsid w:val="0009778C"/>
    <w:rsid w:val="000A2AFD"/>
    <w:rsid w:val="000A2E7E"/>
    <w:rsid w:val="000A65F8"/>
    <w:rsid w:val="000B08E0"/>
    <w:rsid w:val="000B754F"/>
    <w:rsid w:val="000D4178"/>
    <w:rsid w:val="000D4248"/>
    <w:rsid w:val="000F362F"/>
    <w:rsid w:val="000F7B61"/>
    <w:rsid w:val="00102E80"/>
    <w:rsid w:val="001033DC"/>
    <w:rsid w:val="0011014C"/>
    <w:rsid w:val="00113F85"/>
    <w:rsid w:val="00123072"/>
    <w:rsid w:val="00132B19"/>
    <w:rsid w:val="00136049"/>
    <w:rsid w:val="001407E7"/>
    <w:rsid w:val="001447A0"/>
    <w:rsid w:val="00153016"/>
    <w:rsid w:val="00161607"/>
    <w:rsid w:val="001639D4"/>
    <w:rsid w:val="00164DAD"/>
    <w:rsid w:val="00165FDE"/>
    <w:rsid w:val="00171C50"/>
    <w:rsid w:val="00174902"/>
    <w:rsid w:val="001767C1"/>
    <w:rsid w:val="00187CE4"/>
    <w:rsid w:val="00190AA4"/>
    <w:rsid w:val="00194664"/>
    <w:rsid w:val="001A0B6B"/>
    <w:rsid w:val="001A260E"/>
    <w:rsid w:val="001A2F59"/>
    <w:rsid w:val="001C24A1"/>
    <w:rsid w:val="001C404A"/>
    <w:rsid w:val="001C6390"/>
    <w:rsid w:val="001C6A61"/>
    <w:rsid w:val="001D4BA1"/>
    <w:rsid w:val="001D585D"/>
    <w:rsid w:val="001D5DFF"/>
    <w:rsid w:val="001F1616"/>
    <w:rsid w:val="001F46E5"/>
    <w:rsid w:val="001F5E3F"/>
    <w:rsid w:val="001F6067"/>
    <w:rsid w:val="00205D5A"/>
    <w:rsid w:val="0021048E"/>
    <w:rsid w:val="00221FEE"/>
    <w:rsid w:val="00254EE2"/>
    <w:rsid w:val="00257D3D"/>
    <w:rsid w:val="002616FB"/>
    <w:rsid w:val="00264502"/>
    <w:rsid w:val="002737D7"/>
    <w:rsid w:val="00273D3F"/>
    <w:rsid w:val="00276A35"/>
    <w:rsid w:val="002826A4"/>
    <w:rsid w:val="0028472B"/>
    <w:rsid w:val="0029339E"/>
    <w:rsid w:val="00293CA5"/>
    <w:rsid w:val="002970B6"/>
    <w:rsid w:val="002A1FF3"/>
    <w:rsid w:val="002A4DE0"/>
    <w:rsid w:val="002B1D06"/>
    <w:rsid w:val="002B493C"/>
    <w:rsid w:val="002B5824"/>
    <w:rsid w:val="002C3DC5"/>
    <w:rsid w:val="002C4872"/>
    <w:rsid w:val="002C6C84"/>
    <w:rsid w:val="002D04E4"/>
    <w:rsid w:val="002E047A"/>
    <w:rsid w:val="002E0B77"/>
    <w:rsid w:val="002E3E72"/>
    <w:rsid w:val="002E52E6"/>
    <w:rsid w:val="002F6E2A"/>
    <w:rsid w:val="002F7C93"/>
    <w:rsid w:val="00302C3F"/>
    <w:rsid w:val="00310C85"/>
    <w:rsid w:val="00310F88"/>
    <w:rsid w:val="00316690"/>
    <w:rsid w:val="0032292E"/>
    <w:rsid w:val="00322D3F"/>
    <w:rsid w:val="00341CA5"/>
    <w:rsid w:val="003457AE"/>
    <w:rsid w:val="003460DB"/>
    <w:rsid w:val="00356083"/>
    <w:rsid w:val="003655A0"/>
    <w:rsid w:val="003668FF"/>
    <w:rsid w:val="003671CF"/>
    <w:rsid w:val="00370286"/>
    <w:rsid w:val="00377BC0"/>
    <w:rsid w:val="003913DD"/>
    <w:rsid w:val="00394ECB"/>
    <w:rsid w:val="00395DB8"/>
    <w:rsid w:val="00397ED4"/>
    <w:rsid w:val="003A146F"/>
    <w:rsid w:val="003A71BA"/>
    <w:rsid w:val="003B08A1"/>
    <w:rsid w:val="003B74A5"/>
    <w:rsid w:val="003C07E2"/>
    <w:rsid w:val="003C7A68"/>
    <w:rsid w:val="003D37D8"/>
    <w:rsid w:val="003E281C"/>
    <w:rsid w:val="003E44F7"/>
    <w:rsid w:val="003F5305"/>
    <w:rsid w:val="0042089F"/>
    <w:rsid w:val="004339F6"/>
    <w:rsid w:val="00454BCD"/>
    <w:rsid w:val="00467F02"/>
    <w:rsid w:val="0048013E"/>
    <w:rsid w:val="00481AA6"/>
    <w:rsid w:val="00482C96"/>
    <w:rsid w:val="00485421"/>
    <w:rsid w:val="004B35F8"/>
    <w:rsid w:val="004C7C54"/>
    <w:rsid w:val="004D4A34"/>
    <w:rsid w:val="004D6116"/>
    <w:rsid w:val="004D69EF"/>
    <w:rsid w:val="004E157E"/>
    <w:rsid w:val="004E40F6"/>
    <w:rsid w:val="004F0B17"/>
    <w:rsid w:val="004F29C7"/>
    <w:rsid w:val="005018A6"/>
    <w:rsid w:val="005140E0"/>
    <w:rsid w:val="00524FE3"/>
    <w:rsid w:val="005362A1"/>
    <w:rsid w:val="005430BA"/>
    <w:rsid w:val="00543BF6"/>
    <w:rsid w:val="00544C9B"/>
    <w:rsid w:val="005454DE"/>
    <w:rsid w:val="00547FFB"/>
    <w:rsid w:val="005537F6"/>
    <w:rsid w:val="00554FBD"/>
    <w:rsid w:val="00557F37"/>
    <w:rsid w:val="00561E70"/>
    <w:rsid w:val="00574DB7"/>
    <w:rsid w:val="00580904"/>
    <w:rsid w:val="005831B8"/>
    <w:rsid w:val="00584D36"/>
    <w:rsid w:val="005940A7"/>
    <w:rsid w:val="005945CF"/>
    <w:rsid w:val="005A232F"/>
    <w:rsid w:val="005A2489"/>
    <w:rsid w:val="005A3731"/>
    <w:rsid w:val="005B141C"/>
    <w:rsid w:val="005C7D18"/>
    <w:rsid w:val="005E5DAD"/>
    <w:rsid w:val="005F154F"/>
    <w:rsid w:val="005F250A"/>
    <w:rsid w:val="00601A17"/>
    <w:rsid w:val="006041B1"/>
    <w:rsid w:val="006058CA"/>
    <w:rsid w:val="006067D0"/>
    <w:rsid w:val="0061373C"/>
    <w:rsid w:val="00614EBB"/>
    <w:rsid w:val="006219F6"/>
    <w:rsid w:val="00621AB6"/>
    <w:rsid w:val="00623DAB"/>
    <w:rsid w:val="00624D9E"/>
    <w:rsid w:val="006324F8"/>
    <w:rsid w:val="00636BD5"/>
    <w:rsid w:val="00646A71"/>
    <w:rsid w:val="006836C4"/>
    <w:rsid w:val="00685E1D"/>
    <w:rsid w:val="006935B4"/>
    <w:rsid w:val="00696666"/>
    <w:rsid w:val="006B2DE1"/>
    <w:rsid w:val="006D1DB8"/>
    <w:rsid w:val="006E6FA3"/>
    <w:rsid w:val="006F2B3C"/>
    <w:rsid w:val="006F2FFA"/>
    <w:rsid w:val="0071675F"/>
    <w:rsid w:val="00725AE6"/>
    <w:rsid w:val="00726B06"/>
    <w:rsid w:val="007304E7"/>
    <w:rsid w:val="00735128"/>
    <w:rsid w:val="00740B9D"/>
    <w:rsid w:val="007515D4"/>
    <w:rsid w:val="00757300"/>
    <w:rsid w:val="00764E6B"/>
    <w:rsid w:val="00765C07"/>
    <w:rsid w:val="00775F74"/>
    <w:rsid w:val="007933B2"/>
    <w:rsid w:val="007A4254"/>
    <w:rsid w:val="007B237F"/>
    <w:rsid w:val="007B4332"/>
    <w:rsid w:val="007C0490"/>
    <w:rsid w:val="007C29CF"/>
    <w:rsid w:val="007C40D9"/>
    <w:rsid w:val="007D264D"/>
    <w:rsid w:val="007E0C68"/>
    <w:rsid w:val="007E4FC4"/>
    <w:rsid w:val="007F2186"/>
    <w:rsid w:val="007F536C"/>
    <w:rsid w:val="00806B5B"/>
    <w:rsid w:val="00806BB2"/>
    <w:rsid w:val="00807D6E"/>
    <w:rsid w:val="0081169B"/>
    <w:rsid w:val="00822FE7"/>
    <w:rsid w:val="0083018F"/>
    <w:rsid w:val="00834564"/>
    <w:rsid w:val="00835372"/>
    <w:rsid w:val="00844F7F"/>
    <w:rsid w:val="00846F93"/>
    <w:rsid w:val="0086531E"/>
    <w:rsid w:val="00867111"/>
    <w:rsid w:val="008715A5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BD1"/>
    <w:rsid w:val="008A2C68"/>
    <w:rsid w:val="008A4FF5"/>
    <w:rsid w:val="008B290E"/>
    <w:rsid w:val="008C477B"/>
    <w:rsid w:val="008C79FD"/>
    <w:rsid w:val="008D3C13"/>
    <w:rsid w:val="008E1F90"/>
    <w:rsid w:val="008E280B"/>
    <w:rsid w:val="008E325F"/>
    <w:rsid w:val="008E39AD"/>
    <w:rsid w:val="008F232F"/>
    <w:rsid w:val="00907219"/>
    <w:rsid w:val="00923335"/>
    <w:rsid w:val="00932FE4"/>
    <w:rsid w:val="009365E9"/>
    <w:rsid w:val="00943D07"/>
    <w:rsid w:val="009452A3"/>
    <w:rsid w:val="00946A0B"/>
    <w:rsid w:val="009574B3"/>
    <w:rsid w:val="00962FAC"/>
    <w:rsid w:val="00964B38"/>
    <w:rsid w:val="0097521C"/>
    <w:rsid w:val="00981EC7"/>
    <w:rsid w:val="00996C11"/>
    <w:rsid w:val="009A4C11"/>
    <w:rsid w:val="009B3ED1"/>
    <w:rsid w:val="009B7D6C"/>
    <w:rsid w:val="009C0C71"/>
    <w:rsid w:val="009C4E19"/>
    <w:rsid w:val="009C571D"/>
    <w:rsid w:val="009D7053"/>
    <w:rsid w:val="009E372A"/>
    <w:rsid w:val="009E3D92"/>
    <w:rsid w:val="009F0D65"/>
    <w:rsid w:val="009F6492"/>
    <w:rsid w:val="00A0395F"/>
    <w:rsid w:val="00A06589"/>
    <w:rsid w:val="00A06C07"/>
    <w:rsid w:val="00A12CA8"/>
    <w:rsid w:val="00A13025"/>
    <w:rsid w:val="00A15A72"/>
    <w:rsid w:val="00A16B66"/>
    <w:rsid w:val="00A20B74"/>
    <w:rsid w:val="00A22B13"/>
    <w:rsid w:val="00A324FA"/>
    <w:rsid w:val="00A42F6B"/>
    <w:rsid w:val="00A435F1"/>
    <w:rsid w:val="00A44317"/>
    <w:rsid w:val="00A54053"/>
    <w:rsid w:val="00A6108A"/>
    <w:rsid w:val="00A64CFB"/>
    <w:rsid w:val="00A651A8"/>
    <w:rsid w:val="00A652C7"/>
    <w:rsid w:val="00A65BB5"/>
    <w:rsid w:val="00A74271"/>
    <w:rsid w:val="00A745D4"/>
    <w:rsid w:val="00A755F3"/>
    <w:rsid w:val="00A8069C"/>
    <w:rsid w:val="00A82C81"/>
    <w:rsid w:val="00A92334"/>
    <w:rsid w:val="00A93A06"/>
    <w:rsid w:val="00A94815"/>
    <w:rsid w:val="00AA077F"/>
    <w:rsid w:val="00AA1DE0"/>
    <w:rsid w:val="00AB4426"/>
    <w:rsid w:val="00AB6FDB"/>
    <w:rsid w:val="00AC78D0"/>
    <w:rsid w:val="00AD1534"/>
    <w:rsid w:val="00AD18F1"/>
    <w:rsid w:val="00AD2FD5"/>
    <w:rsid w:val="00AE014C"/>
    <w:rsid w:val="00AE1EAE"/>
    <w:rsid w:val="00AF1C03"/>
    <w:rsid w:val="00AF25EA"/>
    <w:rsid w:val="00AF66EB"/>
    <w:rsid w:val="00B00FC8"/>
    <w:rsid w:val="00B10DCB"/>
    <w:rsid w:val="00B11BF6"/>
    <w:rsid w:val="00B1207A"/>
    <w:rsid w:val="00B12B07"/>
    <w:rsid w:val="00B25CEB"/>
    <w:rsid w:val="00B26658"/>
    <w:rsid w:val="00B44A38"/>
    <w:rsid w:val="00B540AA"/>
    <w:rsid w:val="00B544DB"/>
    <w:rsid w:val="00B618C3"/>
    <w:rsid w:val="00B663DD"/>
    <w:rsid w:val="00B66F61"/>
    <w:rsid w:val="00B82FE5"/>
    <w:rsid w:val="00B8345B"/>
    <w:rsid w:val="00B85D6E"/>
    <w:rsid w:val="00B85F06"/>
    <w:rsid w:val="00B97FCE"/>
    <w:rsid w:val="00BB07F7"/>
    <w:rsid w:val="00BB40EF"/>
    <w:rsid w:val="00BB5A98"/>
    <w:rsid w:val="00BB636D"/>
    <w:rsid w:val="00BC2647"/>
    <w:rsid w:val="00BD0248"/>
    <w:rsid w:val="00BD538D"/>
    <w:rsid w:val="00BD7878"/>
    <w:rsid w:val="00BE7742"/>
    <w:rsid w:val="00BF1038"/>
    <w:rsid w:val="00BF2846"/>
    <w:rsid w:val="00BF5D1A"/>
    <w:rsid w:val="00BF6048"/>
    <w:rsid w:val="00C00810"/>
    <w:rsid w:val="00C0685A"/>
    <w:rsid w:val="00C1777A"/>
    <w:rsid w:val="00C32044"/>
    <w:rsid w:val="00C42E5E"/>
    <w:rsid w:val="00C53D5C"/>
    <w:rsid w:val="00C55889"/>
    <w:rsid w:val="00C576D1"/>
    <w:rsid w:val="00C622BA"/>
    <w:rsid w:val="00C67A0A"/>
    <w:rsid w:val="00C82579"/>
    <w:rsid w:val="00C93AFC"/>
    <w:rsid w:val="00C946F1"/>
    <w:rsid w:val="00CA05C9"/>
    <w:rsid w:val="00CA3612"/>
    <w:rsid w:val="00CB6CC7"/>
    <w:rsid w:val="00CC0F7D"/>
    <w:rsid w:val="00CC0FD3"/>
    <w:rsid w:val="00CC7329"/>
    <w:rsid w:val="00CD18AC"/>
    <w:rsid w:val="00CE56E9"/>
    <w:rsid w:val="00D0050B"/>
    <w:rsid w:val="00D014FF"/>
    <w:rsid w:val="00D03632"/>
    <w:rsid w:val="00D228BC"/>
    <w:rsid w:val="00D23190"/>
    <w:rsid w:val="00D317CC"/>
    <w:rsid w:val="00D32FAB"/>
    <w:rsid w:val="00D4050E"/>
    <w:rsid w:val="00D57CD2"/>
    <w:rsid w:val="00D57DA7"/>
    <w:rsid w:val="00D613F2"/>
    <w:rsid w:val="00D63FB5"/>
    <w:rsid w:val="00D66277"/>
    <w:rsid w:val="00D90703"/>
    <w:rsid w:val="00D90E90"/>
    <w:rsid w:val="00D92234"/>
    <w:rsid w:val="00D9483B"/>
    <w:rsid w:val="00D964A4"/>
    <w:rsid w:val="00D964D2"/>
    <w:rsid w:val="00DB0B4C"/>
    <w:rsid w:val="00DB6758"/>
    <w:rsid w:val="00DB7403"/>
    <w:rsid w:val="00DC17CA"/>
    <w:rsid w:val="00DC328E"/>
    <w:rsid w:val="00DC3AD6"/>
    <w:rsid w:val="00DD3DDE"/>
    <w:rsid w:val="00DD7275"/>
    <w:rsid w:val="00DE324A"/>
    <w:rsid w:val="00DF0732"/>
    <w:rsid w:val="00E05D22"/>
    <w:rsid w:val="00E0683B"/>
    <w:rsid w:val="00E1082F"/>
    <w:rsid w:val="00E14148"/>
    <w:rsid w:val="00E1426D"/>
    <w:rsid w:val="00E148DC"/>
    <w:rsid w:val="00E15288"/>
    <w:rsid w:val="00E152E8"/>
    <w:rsid w:val="00E217EF"/>
    <w:rsid w:val="00E339BF"/>
    <w:rsid w:val="00E3457E"/>
    <w:rsid w:val="00E579AC"/>
    <w:rsid w:val="00E74478"/>
    <w:rsid w:val="00E86238"/>
    <w:rsid w:val="00E96312"/>
    <w:rsid w:val="00E96843"/>
    <w:rsid w:val="00E9725F"/>
    <w:rsid w:val="00EA2E7E"/>
    <w:rsid w:val="00EA36CE"/>
    <w:rsid w:val="00EA7362"/>
    <w:rsid w:val="00EB5DD2"/>
    <w:rsid w:val="00EB5F84"/>
    <w:rsid w:val="00EC26FC"/>
    <w:rsid w:val="00EC66B7"/>
    <w:rsid w:val="00ED3B63"/>
    <w:rsid w:val="00ED4153"/>
    <w:rsid w:val="00ED4312"/>
    <w:rsid w:val="00ED557A"/>
    <w:rsid w:val="00ED7718"/>
    <w:rsid w:val="00EE3CAD"/>
    <w:rsid w:val="00EE4089"/>
    <w:rsid w:val="00EE586B"/>
    <w:rsid w:val="00EE6EDC"/>
    <w:rsid w:val="00EE7778"/>
    <w:rsid w:val="00EF3662"/>
    <w:rsid w:val="00EF650B"/>
    <w:rsid w:val="00F04827"/>
    <w:rsid w:val="00F06CE7"/>
    <w:rsid w:val="00F10AF9"/>
    <w:rsid w:val="00F12C48"/>
    <w:rsid w:val="00F266C5"/>
    <w:rsid w:val="00F3572D"/>
    <w:rsid w:val="00F4274B"/>
    <w:rsid w:val="00F5545F"/>
    <w:rsid w:val="00F62CBA"/>
    <w:rsid w:val="00F637D8"/>
    <w:rsid w:val="00F7210A"/>
    <w:rsid w:val="00F75C5E"/>
    <w:rsid w:val="00F778C0"/>
    <w:rsid w:val="00F817F4"/>
    <w:rsid w:val="00F91221"/>
    <w:rsid w:val="00F94B37"/>
    <w:rsid w:val="00FA2217"/>
    <w:rsid w:val="00FA3131"/>
    <w:rsid w:val="00FA3DFE"/>
    <w:rsid w:val="00FA45FC"/>
    <w:rsid w:val="00FB2839"/>
    <w:rsid w:val="00FC1F86"/>
    <w:rsid w:val="00FD20B6"/>
    <w:rsid w:val="00FD4A3B"/>
    <w:rsid w:val="00FD695B"/>
    <w:rsid w:val="00FE10C0"/>
    <w:rsid w:val="00FE31B2"/>
    <w:rsid w:val="00FE59F7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CAD4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C50"/>
  </w:style>
  <w:style w:type="paragraph" w:styleId="aa">
    <w:name w:val="footer"/>
    <w:basedOn w:val="a"/>
    <w:link w:val="ab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293</cp:revision>
  <cp:lastPrinted>2023-04-26T13:16:00Z</cp:lastPrinted>
  <dcterms:created xsi:type="dcterms:W3CDTF">2021-01-21T13:44:00Z</dcterms:created>
  <dcterms:modified xsi:type="dcterms:W3CDTF">2023-04-26T13:43:00Z</dcterms:modified>
</cp:coreProperties>
</file>